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BEC4" w14:textId="77777777" w:rsidR="00416701" w:rsidRDefault="00416701" w:rsidP="00416701">
      <w:pPr>
        <w:spacing w:line="480" w:lineRule="auto"/>
        <w:jc w:val="center"/>
        <w:rPr>
          <w:b/>
          <w:sz w:val="28"/>
          <w:szCs w:val="28"/>
        </w:rPr>
      </w:pPr>
      <w:r w:rsidRPr="00416701">
        <w:rPr>
          <w:b/>
          <w:sz w:val="28"/>
          <w:szCs w:val="28"/>
        </w:rPr>
        <w:t>SUBMISSÃO</w:t>
      </w:r>
      <w:r w:rsidR="00C31666">
        <w:rPr>
          <w:b/>
          <w:sz w:val="28"/>
          <w:szCs w:val="28"/>
        </w:rPr>
        <w:t xml:space="preserve"> DE OBRAS</w:t>
      </w:r>
    </w:p>
    <w:p w14:paraId="3AE117EE" w14:textId="77777777" w:rsidR="0026141B" w:rsidRPr="0026141B" w:rsidRDefault="0026141B" w:rsidP="0026141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CADASTRAL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796"/>
        <w:gridCol w:w="254"/>
        <w:gridCol w:w="395"/>
        <w:gridCol w:w="2369"/>
        <w:gridCol w:w="1767"/>
      </w:tblGrid>
      <w:tr w:rsidR="00416701" w14:paraId="40DB4096" w14:textId="77777777" w:rsidTr="005465B5">
        <w:trPr>
          <w:trHeight w:val="454"/>
        </w:trPr>
        <w:tc>
          <w:tcPr>
            <w:tcW w:w="5000" w:type="pct"/>
            <w:gridSpan w:val="6"/>
            <w:shd w:val="clear" w:color="auto" w:fill="CCFFFF"/>
            <w:vAlign w:val="center"/>
          </w:tcPr>
          <w:p w14:paraId="685FDE2D" w14:textId="77777777" w:rsidR="00416701" w:rsidRPr="00BB5527" w:rsidRDefault="00416701" w:rsidP="005465B5">
            <w:pPr>
              <w:jc w:val="center"/>
              <w:rPr>
                <w:b/>
              </w:rPr>
            </w:pPr>
            <w:r w:rsidRPr="00BB5527">
              <w:rPr>
                <w:b/>
              </w:rPr>
              <w:t>PESSOA FÍSICA</w:t>
            </w:r>
          </w:p>
        </w:tc>
      </w:tr>
      <w:tr w:rsidR="00416701" w14:paraId="4E24F907" w14:textId="77777777" w:rsidTr="005465B5">
        <w:trPr>
          <w:trHeight w:val="454"/>
        </w:trPr>
        <w:tc>
          <w:tcPr>
            <w:tcW w:w="5000" w:type="pct"/>
            <w:gridSpan w:val="6"/>
          </w:tcPr>
          <w:p w14:paraId="364984F9" w14:textId="77777777" w:rsidR="00416701" w:rsidRPr="00BB5527" w:rsidRDefault="0026141B" w:rsidP="005465B5">
            <w:pPr>
              <w:rPr>
                <w:b/>
              </w:rPr>
            </w:pPr>
            <w:r w:rsidRPr="0026141B">
              <w:rPr>
                <w:color w:val="FF0000"/>
              </w:rPr>
              <w:t xml:space="preserve">* </w:t>
            </w:r>
            <w:r w:rsidR="00416701">
              <w:t>Proponente (nome completo):</w:t>
            </w:r>
          </w:p>
          <w:p w14:paraId="3D7F0D10" w14:textId="77777777" w:rsidR="00416701" w:rsidRDefault="00416701" w:rsidP="005465B5"/>
        </w:tc>
      </w:tr>
      <w:tr w:rsidR="00416701" w14:paraId="7E1874B2" w14:textId="77777777" w:rsidTr="005465B5">
        <w:trPr>
          <w:trHeight w:val="454"/>
        </w:trPr>
        <w:tc>
          <w:tcPr>
            <w:tcW w:w="2500" w:type="pct"/>
            <w:gridSpan w:val="3"/>
          </w:tcPr>
          <w:p w14:paraId="7B724FB1" w14:textId="77777777" w:rsidR="00416701" w:rsidRDefault="0026141B" w:rsidP="005465B5">
            <w:bookmarkStart w:id="0" w:name="_GoBack"/>
            <w:bookmarkEnd w:id="0"/>
            <w:r w:rsidRPr="0026141B">
              <w:rPr>
                <w:color w:val="FF0000"/>
              </w:rPr>
              <w:t xml:space="preserve">* </w:t>
            </w:r>
            <w:r w:rsidR="00416701">
              <w:t xml:space="preserve">Data de nascimento: </w:t>
            </w:r>
          </w:p>
        </w:tc>
        <w:tc>
          <w:tcPr>
            <w:tcW w:w="2500" w:type="pct"/>
            <w:gridSpan w:val="3"/>
          </w:tcPr>
          <w:p w14:paraId="6B682472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Naturalidade (Local/UF):</w:t>
            </w:r>
          </w:p>
          <w:p w14:paraId="154B2007" w14:textId="77777777" w:rsidR="00416701" w:rsidRDefault="00416701" w:rsidP="005465B5"/>
        </w:tc>
      </w:tr>
      <w:tr w:rsidR="00416701" w14:paraId="46163B67" w14:textId="77777777" w:rsidTr="005465B5">
        <w:trPr>
          <w:trHeight w:val="454"/>
        </w:trPr>
        <w:tc>
          <w:tcPr>
            <w:tcW w:w="5000" w:type="pct"/>
            <w:gridSpan w:val="6"/>
          </w:tcPr>
          <w:p w14:paraId="0B41CDCC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Endereço Residencial:</w:t>
            </w:r>
          </w:p>
          <w:p w14:paraId="7680CBC5" w14:textId="77777777" w:rsidR="00416701" w:rsidRDefault="00416701" w:rsidP="005465B5"/>
        </w:tc>
      </w:tr>
      <w:tr w:rsidR="00416701" w14:paraId="0B5D2DD1" w14:textId="77777777" w:rsidTr="005465B5">
        <w:trPr>
          <w:trHeight w:val="454"/>
        </w:trPr>
        <w:tc>
          <w:tcPr>
            <w:tcW w:w="1369" w:type="pct"/>
          </w:tcPr>
          <w:p w14:paraId="5DF1BB8D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CEP:</w:t>
            </w:r>
          </w:p>
        </w:tc>
        <w:tc>
          <w:tcPr>
            <w:tcW w:w="2656" w:type="pct"/>
            <w:gridSpan w:val="4"/>
          </w:tcPr>
          <w:p w14:paraId="1DB507F6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Cidade:</w:t>
            </w:r>
          </w:p>
        </w:tc>
        <w:tc>
          <w:tcPr>
            <w:tcW w:w="975" w:type="pct"/>
          </w:tcPr>
          <w:p w14:paraId="44FF25E2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UF:</w:t>
            </w:r>
          </w:p>
        </w:tc>
      </w:tr>
      <w:tr w:rsidR="00416701" w14:paraId="37FEAD7D" w14:textId="77777777" w:rsidTr="005465B5">
        <w:trPr>
          <w:trHeight w:val="454"/>
        </w:trPr>
        <w:tc>
          <w:tcPr>
            <w:tcW w:w="5000" w:type="pct"/>
            <w:gridSpan w:val="6"/>
          </w:tcPr>
          <w:p w14:paraId="10B34ED2" w14:textId="77777777" w:rsidR="00416701" w:rsidRDefault="00416701" w:rsidP="005465B5">
            <w:r>
              <w:t>Endereço Comercial:</w:t>
            </w:r>
          </w:p>
          <w:p w14:paraId="49E381FD" w14:textId="77777777" w:rsidR="00416701" w:rsidRDefault="00416701" w:rsidP="005465B5"/>
        </w:tc>
      </w:tr>
      <w:tr w:rsidR="00416701" w14:paraId="28B1D02E" w14:textId="77777777" w:rsidTr="005465B5">
        <w:trPr>
          <w:trHeight w:val="454"/>
        </w:trPr>
        <w:tc>
          <w:tcPr>
            <w:tcW w:w="1369" w:type="pct"/>
          </w:tcPr>
          <w:p w14:paraId="40526170" w14:textId="77777777" w:rsidR="00416701" w:rsidRDefault="00416701" w:rsidP="005465B5">
            <w:r>
              <w:t>CEP:</w:t>
            </w:r>
          </w:p>
        </w:tc>
        <w:tc>
          <w:tcPr>
            <w:tcW w:w="2656" w:type="pct"/>
            <w:gridSpan w:val="4"/>
          </w:tcPr>
          <w:p w14:paraId="3370D50A" w14:textId="77777777" w:rsidR="00416701" w:rsidRDefault="00416701" w:rsidP="005465B5">
            <w:r>
              <w:t>Cidade:</w:t>
            </w:r>
          </w:p>
        </w:tc>
        <w:tc>
          <w:tcPr>
            <w:tcW w:w="975" w:type="pct"/>
          </w:tcPr>
          <w:p w14:paraId="0AA9A1D3" w14:textId="77777777" w:rsidR="00416701" w:rsidRDefault="00416701" w:rsidP="005465B5">
            <w:r>
              <w:t>UF:</w:t>
            </w:r>
          </w:p>
        </w:tc>
      </w:tr>
      <w:tr w:rsidR="00416701" w14:paraId="7DD77214" w14:textId="77777777" w:rsidTr="005465B5">
        <w:trPr>
          <w:trHeight w:val="454"/>
        </w:trPr>
        <w:tc>
          <w:tcPr>
            <w:tcW w:w="2718" w:type="pct"/>
            <w:gridSpan w:val="4"/>
          </w:tcPr>
          <w:p w14:paraId="488C34D9" w14:textId="77777777" w:rsidR="00416701" w:rsidRDefault="00416701" w:rsidP="005465B5">
            <w:r>
              <w:t xml:space="preserve">Telefone </w:t>
            </w:r>
            <w:proofErr w:type="spellStart"/>
            <w:r>
              <w:t>resid</w:t>
            </w:r>
            <w:proofErr w:type="spellEnd"/>
            <w:r>
              <w:t>./com.: (   )</w:t>
            </w:r>
          </w:p>
        </w:tc>
        <w:tc>
          <w:tcPr>
            <w:tcW w:w="2282" w:type="pct"/>
            <w:gridSpan w:val="2"/>
          </w:tcPr>
          <w:p w14:paraId="45D45541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Celular: (   )</w:t>
            </w:r>
          </w:p>
        </w:tc>
      </w:tr>
      <w:tr w:rsidR="00416701" w14:paraId="3D1A9B52" w14:textId="77777777" w:rsidTr="005465B5">
        <w:trPr>
          <w:trHeight w:val="454"/>
        </w:trPr>
        <w:tc>
          <w:tcPr>
            <w:tcW w:w="5000" w:type="pct"/>
            <w:gridSpan w:val="6"/>
          </w:tcPr>
          <w:p w14:paraId="4D4076CE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Endereço eletrônico:</w:t>
            </w:r>
          </w:p>
        </w:tc>
      </w:tr>
      <w:tr w:rsidR="00416701" w14:paraId="667BC18C" w14:textId="77777777" w:rsidTr="005465B5">
        <w:trPr>
          <w:trHeight w:val="454"/>
        </w:trPr>
        <w:tc>
          <w:tcPr>
            <w:tcW w:w="2360" w:type="pct"/>
            <w:gridSpan w:val="2"/>
          </w:tcPr>
          <w:p w14:paraId="40C57480" w14:textId="77777777" w:rsidR="00416701" w:rsidRDefault="009F3A83" w:rsidP="005465B5">
            <w:r w:rsidRPr="0026141B">
              <w:rPr>
                <w:color w:val="FF0000"/>
              </w:rPr>
              <w:t>*</w:t>
            </w:r>
            <w:r w:rsidR="00157456">
              <w:rPr>
                <w:color w:val="FF0000"/>
              </w:rPr>
              <w:t xml:space="preserve"> </w:t>
            </w:r>
            <w:r w:rsidR="00416701">
              <w:t>RG:</w:t>
            </w:r>
          </w:p>
        </w:tc>
        <w:tc>
          <w:tcPr>
            <w:tcW w:w="2640" w:type="pct"/>
            <w:gridSpan w:val="4"/>
          </w:tcPr>
          <w:p w14:paraId="721338ED" w14:textId="77777777" w:rsidR="00416701" w:rsidRDefault="0026141B" w:rsidP="005465B5">
            <w:r w:rsidRPr="0026141B">
              <w:rPr>
                <w:color w:val="FF0000"/>
              </w:rPr>
              <w:t xml:space="preserve">* </w:t>
            </w:r>
            <w:r w:rsidR="00416701">
              <w:t>Órgão expedidor:</w:t>
            </w:r>
          </w:p>
        </w:tc>
      </w:tr>
      <w:tr w:rsidR="003C009E" w14:paraId="0D4CAC80" w14:textId="77777777" w:rsidTr="005465B5">
        <w:trPr>
          <w:trHeight w:val="454"/>
        </w:trPr>
        <w:tc>
          <w:tcPr>
            <w:tcW w:w="2360" w:type="pct"/>
            <w:gridSpan w:val="2"/>
          </w:tcPr>
          <w:p w14:paraId="34BD15F7" w14:textId="77777777" w:rsidR="003C009E" w:rsidRPr="0026141B" w:rsidRDefault="009F3A83" w:rsidP="005465B5">
            <w:pPr>
              <w:rPr>
                <w:color w:val="FF0000"/>
              </w:rPr>
            </w:pPr>
            <w:r w:rsidRPr="0026141B">
              <w:rPr>
                <w:color w:val="FF0000"/>
              </w:rPr>
              <w:t>*</w:t>
            </w:r>
            <w:r w:rsidR="00157456">
              <w:rPr>
                <w:color w:val="FF0000"/>
              </w:rPr>
              <w:t xml:space="preserve"> </w:t>
            </w:r>
            <w:r w:rsidR="003C009E" w:rsidRPr="00C67834">
              <w:t>CPF:</w:t>
            </w:r>
          </w:p>
        </w:tc>
        <w:tc>
          <w:tcPr>
            <w:tcW w:w="2640" w:type="pct"/>
            <w:gridSpan w:val="4"/>
          </w:tcPr>
          <w:p w14:paraId="5500731B" w14:textId="77777777" w:rsidR="003C009E" w:rsidRPr="0026141B" w:rsidRDefault="003C009E" w:rsidP="005465B5">
            <w:pPr>
              <w:rPr>
                <w:color w:val="FF0000"/>
              </w:rPr>
            </w:pPr>
          </w:p>
        </w:tc>
      </w:tr>
      <w:tr w:rsidR="0093003B" w14:paraId="0DC7AA71" w14:textId="77777777" w:rsidTr="0093003B">
        <w:trPr>
          <w:trHeight w:val="454"/>
        </w:trPr>
        <w:tc>
          <w:tcPr>
            <w:tcW w:w="5000" w:type="pct"/>
            <w:gridSpan w:val="6"/>
          </w:tcPr>
          <w:p w14:paraId="51826E3C" w14:textId="77777777" w:rsidR="0093003B" w:rsidRDefault="00C67834" w:rsidP="00F03229">
            <w:r w:rsidRPr="0026141B">
              <w:rPr>
                <w:color w:val="FF0000"/>
              </w:rPr>
              <w:t>*</w:t>
            </w:r>
            <w:r w:rsidR="0093003B">
              <w:t xml:space="preserve"> Título completo da obra:</w:t>
            </w:r>
          </w:p>
          <w:p w14:paraId="13CBD56E" w14:textId="77777777" w:rsidR="0093003B" w:rsidRDefault="0093003B" w:rsidP="00F03229"/>
        </w:tc>
      </w:tr>
      <w:tr w:rsidR="00E00841" w14:paraId="6D62372D" w14:textId="77777777" w:rsidTr="0093003B">
        <w:trPr>
          <w:trHeight w:val="454"/>
        </w:trPr>
        <w:tc>
          <w:tcPr>
            <w:tcW w:w="5000" w:type="pct"/>
            <w:gridSpan w:val="6"/>
          </w:tcPr>
          <w:p w14:paraId="3FE25D7C" w14:textId="77777777" w:rsidR="00E00841" w:rsidRDefault="00E00841" w:rsidP="00E00841">
            <w:r w:rsidRPr="00E00841">
              <w:rPr>
                <w:color w:val="FF0000"/>
              </w:rPr>
              <w:t>*</w:t>
            </w:r>
            <w:r>
              <w:t xml:space="preserve"> Área*:</w:t>
            </w:r>
          </w:p>
          <w:p w14:paraId="6A292CDF" w14:textId="77777777" w:rsidR="00E00841" w:rsidRDefault="00E00841" w:rsidP="00E00841">
            <w:r w:rsidRPr="00E00841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>Assunto*:</w:t>
            </w:r>
          </w:p>
          <w:p w14:paraId="48AB4426" w14:textId="77777777" w:rsidR="00E00841" w:rsidRPr="0026141B" w:rsidRDefault="00E00841" w:rsidP="00E00841">
            <w:pPr>
              <w:rPr>
                <w:color w:val="FF0000"/>
              </w:rPr>
            </w:pPr>
            <w:r>
              <w:t xml:space="preserve">* Referência CDU: </w:t>
            </w:r>
            <w:hyperlink r:id="rId7" w:history="1">
              <w:r w:rsidRPr="002D5474">
                <w:rPr>
                  <w:rStyle w:val="Hyperlink"/>
                </w:rPr>
                <w:t>https://www.ces.uc.pt/biblioteca/documentos/CDU.pdf</w:t>
              </w:r>
            </w:hyperlink>
          </w:p>
        </w:tc>
      </w:tr>
      <w:tr w:rsidR="0093003B" w14:paraId="6BA33E6C" w14:textId="77777777" w:rsidTr="0093003B">
        <w:trPr>
          <w:trHeight w:val="454"/>
        </w:trPr>
        <w:tc>
          <w:tcPr>
            <w:tcW w:w="5000" w:type="pct"/>
            <w:gridSpan w:val="6"/>
          </w:tcPr>
          <w:p w14:paraId="6BEB9D3A" w14:textId="77777777" w:rsidR="0093003B" w:rsidRDefault="009F3A83" w:rsidP="00F03229">
            <w:r w:rsidRPr="0026141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proofErr w:type="gramStart"/>
            <w:r w:rsidR="0093003B" w:rsidRPr="00C67834">
              <w:t>(  )</w:t>
            </w:r>
            <w:proofErr w:type="gramEnd"/>
            <w:r w:rsidR="0093003B" w:rsidRPr="00C67834">
              <w:t xml:space="preserve"> </w:t>
            </w:r>
            <w:r w:rsidR="00442A6F">
              <w:t>Proponente é</w:t>
            </w:r>
            <w:r w:rsidR="0093003B" w:rsidRPr="00C67834">
              <w:t xml:space="preserve"> </w:t>
            </w:r>
            <w:r w:rsidR="00442A6F">
              <w:t>a</w:t>
            </w:r>
            <w:r w:rsidR="0093003B">
              <w:t>utor(a)</w:t>
            </w:r>
            <w:r w:rsidR="00662A49">
              <w:t>/coautor(a)</w:t>
            </w:r>
          </w:p>
          <w:p w14:paraId="48FB98DB" w14:textId="77777777" w:rsidR="00662A49" w:rsidRDefault="00662A49" w:rsidP="00F03229">
            <w:r>
              <w:t xml:space="preserve">  Quantidade de autores:</w:t>
            </w:r>
          </w:p>
          <w:p w14:paraId="7723DADA" w14:textId="77777777" w:rsidR="0093003B" w:rsidRDefault="009F3A83" w:rsidP="00F03229">
            <w:r w:rsidRPr="0026141B">
              <w:rPr>
                <w:color w:val="FF0000"/>
              </w:rPr>
              <w:t>*</w:t>
            </w:r>
            <w:r>
              <w:t xml:space="preserve"> </w:t>
            </w:r>
            <w:proofErr w:type="gramStart"/>
            <w:r w:rsidR="0093003B">
              <w:t>(  )</w:t>
            </w:r>
            <w:proofErr w:type="gramEnd"/>
            <w:r w:rsidR="0093003B">
              <w:t xml:space="preserve"> </w:t>
            </w:r>
            <w:r w:rsidR="00442A6F">
              <w:t>Proponente é o</w:t>
            </w:r>
            <w:r w:rsidR="0093003B">
              <w:t>rganizador(a)</w:t>
            </w:r>
          </w:p>
          <w:p w14:paraId="358FE078" w14:textId="77777777" w:rsidR="00662A49" w:rsidRDefault="00662A49" w:rsidP="00F03229">
            <w:r>
              <w:t xml:space="preserve">  Quantidade de organizadores:</w:t>
            </w:r>
          </w:p>
        </w:tc>
      </w:tr>
      <w:tr w:rsidR="009F3A83" w14:paraId="113F170F" w14:textId="77777777" w:rsidTr="005465B5">
        <w:trPr>
          <w:trHeight w:val="793"/>
        </w:trPr>
        <w:tc>
          <w:tcPr>
            <w:tcW w:w="5000" w:type="pct"/>
            <w:gridSpan w:val="6"/>
          </w:tcPr>
          <w:p w14:paraId="709EA579" w14:textId="77777777" w:rsidR="009F3A83" w:rsidRPr="00DA44AF" w:rsidRDefault="00C67834" w:rsidP="009F3A83">
            <w:r w:rsidRPr="0026141B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="009F3A83" w:rsidRPr="00DA44AF">
              <w:t>Público-alvo</w:t>
            </w:r>
            <w:r w:rsidR="009F3A83">
              <w:t>:</w:t>
            </w:r>
          </w:p>
        </w:tc>
      </w:tr>
      <w:tr w:rsidR="00416701" w14:paraId="1E169721" w14:textId="77777777" w:rsidTr="005465B5">
        <w:trPr>
          <w:trHeight w:val="793"/>
        </w:trPr>
        <w:tc>
          <w:tcPr>
            <w:tcW w:w="5000" w:type="pct"/>
            <w:gridSpan w:val="6"/>
          </w:tcPr>
          <w:p w14:paraId="3C6456EB" w14:textId="77777777" w:rsidR="003C009E" w:rsidRDefault="00E2366E" w:rsidP="00E2366E">
            <w:r w:rsidRPr="00E2366E">
              <w:rPr>
                <w:color w:val="FF0000"/>
              </w:rPr>
              <w:t>*</w:t>
            </w:r>
            <w:r>
              <w:t xml:space="preserve"> </w:t>
            </w:r>
            <w:r w:rsidR="003C009E">
              <w:t xml:space="preserve">Tradução? </w:t>
            </w:r>
            <w:proofErr w:type="gramStart"/>
            <w:r w:rsidR="003C009E">
              <w:t>(  )</w:t>
            </w:r>
            <w:proofErr w:type="gramEnd"/>
            <w:r w:rsidR="003C009E">
              <w:t xml:space="preserve"> sim  (  ) não</w:t>
            </w:r>
          </w:p>
          <w:p w14:paraId="70673F3F" w14:textId="77777777" w:rsidR="003C009E" w:rsidRDefault="003C009E" w:rsidP="00E2366E">
            <w:r>
              <w:t>Em caso afirmativo:</w:t>
            </w:r>
          </w:p>
          <w:p w14:paraId="43F257D6" w14:textId="77777777" w:rsidR="003C009E" w:rsidRDefault="00662A49" w:rsidP="003C009E">
            <w:r>
              <w:t xml:space="preserve">  </w:t>
            </w:r>
            <w:r w:rsidR="003C009E">
              <w:t>Título original:</w:t>
            </w:r>
          </w:p>
          <w:p w14:paraId="432081A3" w14:textId="77777777" w:rsidR="003C009E" w:rsidRDefault="00662A49" w:rsidP="003C009E">
            <w:r>
              <w:t xml:space="preserve">  </w:t>
            </w:r>
            <w:r w:rsidR="003C009E">
              <w:t>Autor/a:</w:t>
            </w:r>
          </w:p>
          <w:p w14:paraId="511A1C56" w14:textId="77777777" w:rsidR="003C009E" w:rsidRDefault="003C009E" w:rsidP="003C009E">
            <w:r>
              <w:t xml:space="preserve">Possui autorização para publicação da tradução? </w:t>
            </w:r>
            <w:proofErr w:type="gramStart"/>
            <w:r>
              <w:t>( )</w:t>
            </w:r>
            <w:proofErr w:type="gramEnd"/>
            <w:r>
              <w:t xml:space="preserve"> sim ( )não</w:t>
            </w:r>
          </w:p>
          <w:p w14:paraId="71BDEC13" w14:textId="77777777" w:rsidR="00443249" w:rsidRPr="00C67834" w:rsidRDefault="003C009E" w:rsidP="00C67834">
            <w:pPr>
              <w:rPr>
                <w:i/>
                <w:iCs/>
              </w:rPr>
            </w:pPr>
            <w:r w:rsidRPr="00DA44AF">
              <w:rPr>
                <w:i/>
                <w:iCs/>
              </w:rPr>
              <w:lastRenderedPageBreak/>
              <w:t>Obrigatório enviar comprovação de autorização de tradução para a Editora.</w:t>
            </w:r>
          </w:p>
        </w:tc>
      </w:tr>
      <w:tr w:rsidR="009F3A83" w14:paraId="2B5BE8DE" w14:textId="77777777" w:rsidTr="005465B5">
        <w:trPr>
          <w:trHeight w:val="793"/>
        </w:trPr>
        <w:tc>
          <w:tcPr>
            <w:tcW w:w="5000" w:type="pct"/>
            <w:gridSpan w:val="6"/>
          </w:tcPr>
          <w:p w14:paraId="63B09B23" w14:textId="77777777" w:rsidR="00E2366E" w:rsidRDefault="00E2366E" w:rsidP="00E2366E">
            <w:r w:rsidRPr="00E2366E">
              <w:rPr>
                <w:color w:val="FF0000"/>
              </w:rPr>
              <w:lastRenderedPageBreak/>
              <w:t>*</w:t>
            </w:r>
            <w:r>
              <w:rPr>
                <w:color w:val="FF0000"/>
              </w:rPr>
              <w:t xml:space="preserve"> </w:t>
            </w:r>
            <w:r w:rsidR="009F3A83">
              <w:t xml:space="preserve">Coletânea de artigos? </w:t>
            </w:r>
            <w:proofErr w:type="gramStart"/>
            <w:r w:rsidR="009F3A83">
              <w:t>(  )</w:t>
            </w:r>
            <w:proofErr w:type="gramEnd"/>
            <w:r w:rsidR="009F3A83">
              <w:t xml:space="preserve"> sim (  ) não</w:t>
            </w:r>
          </w:p>
          <w:p w14:paraId="093C78DE" w14:textId="77777777" w:rsidR="009F3A83" w:rsidRDefault="009F3A83" w:rsidP="00E2366E">
            <w:r>
              <w:t xml:space="preserve">Em caso afirmativo, informar abaixo o nome de todos os </w:t>
            </w:r>
            <w:r w:rsidR="00442A6F">
              <w:t xml:space="preserve">organizadores, dos </w:t>
            </w:r>
            <w:r>
              <w:t xml:space="preserve">autores e </w:t>
            </w:r>
            <w:r w:rsidR="00662A49">
              <w:t xml:space="preserve">de </w:t>
            </w:r>
            <w:r>
              <w:t>seus respectivos capítulos, em ordem de apresentação na obra:</w:t>
            </w:r>
          </w:p>
          <w:p w14:paraId="6FF58662" w14:textId="77777777" w:rsidR="00442A6F" w:rsidRDefault="00442A6F" w:rsidP="00E2366E">
            <w:r>
              <w:t xml:space="preserve">   - Organizadores:</w:t>
            </w:r>
          </w:p>
          <w:p w14:paraId="39313E1C" w14:textId="77777777" w:rsidR="009F3A83" w:rsidRDefault="00442A6F" w:rsidP="009F3A83">
            <w:pPr>
              <w:pStyle w:val="PargrafodaLista"/>
              <w:ind w:left="447"/>
            </w:pPr>
            <w:r>
              <w:t xml:space="preserve">- </w:t>
            </w:r>
            <w:proofErr w:type="spellStart"/>
            <w:r w:rsidR="009F3A83">
              <w:t>Cap</w:t>
            </w:r>
            <w:proofErr w:type="spellEnd"/>
            <w:r w:rsidR="009F3A83">
              <w:t xml:space="preserve"> 1.</w:t>
            </w:r>
          </w:p>
          <w:p w14:paraId="31289037" w14:textId="77777777" w:rsidR="009F3A83" w:rsidRDefault="00442A6F" w:rsidP="009F3A83">
            <w:pPr>
              <w:pStyle w:val="PargrafodaLista"/>
              <w:ind w:left="447"/>
            </w:pPr>
            <w:r>
              <w:t xml:space="preserve">- </w:t>
            </w:r>
            <w:proofErr w:type="spellStart"/>
            <w:r w:rsidR="009F3A83">
              <w:t>Cap</w:t>
            </w:r>
            <w:proofErr w:type="spellEnd"/>
            <w:r w:rsidR="009F3A83">
              <w:t xml:space="preserve"> 2.</w:t>
            </w:r>
          </w:p>
          <w:p w14:paraId="7C3151DD" w14:textId="77777777" w:rsidR="009F3A83" w:rsidRDefault="009F3A83" w:rsidP="009F3A83">
            <w:pPr>
              <w:pStyle w:val="PargrafodaLista"/>
              <w:ind w:left="447"/>
            </w:pPr>
            <w:r>
              <w:t>...</w:t>
            </w:r>
          </w:p>
          <w:p w14:paraId="0B1E7ADB" w14:textId="77777777" w:rsidR="009F3A83" w:rsidRDefault="009F3A83" w:rsidP="005465B5"/>
        </w:tc>
      </w:tr>
      <w:tr w:rsidR="00100B5B" w14:paraId="0ACF9116" w14:textId="77777777" w:rsidTr="005465B5">
        <w:trPr>
          <w:trHeight w:val="793"/>
        </w:trPr>
        <w:tc>
          <w:tcPr>
            <w:tcW w:w="5000" w:type="pct"/>
            <w:gridSpan w:val="6"/>
          </w:tcPr>
          <w:p w14:paraId="40F5EA09" w14:textId="25436284" w:rsidR="00100B5B" w:rsidRDefault="00100B5B" w:rsidP="00100B5B">
            <w:r w:rsidRPr="00E2366E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 xml:space="preserve">Obra oriunda de tese? </w:t>
            </w:r>
            <w:proofErr w:type="gramStart"/>
            <w:r>
              <w:t>(  )</w:t>
            </w:r>
            <w:proofErr w:type="gramEnd"/>
            <w:r>
              <w:t xml:space="preserve"> sim (  ) não</w:t>
            </w:r>
          </w:p>
          <w:p w14:paraId="4951C197" w14:textId="77777777" w:rsidR="00100B5B" w:rsidRDefault="00100B5B" w:rsidP="00100B5B">
            <w:r>
              <w:t>Em caso afirmativo, informar abaixo as adaptações realizadas para o formato livro, de acordo com o Manual de Normas Editoriais da EDU:</w:t>
            </w:r>
          </w:p>
          <w:p w14:paraId="2575A91E" w14:textId="77777777" w:rsidR="00100B5B" w:rsidRDefault="00100B5B" w:rsidP="00100B5B">
            <w:pPr>
              <w:rPr>
                <w:color w:val="FF0000"/>
              </w:rPr>
            </w:pPr>
          </w:p>
          <w:p w14:paraId="216A6C75" w14:textId="607C8E8D" w:rsidR="00100B5B" w:rsidRPr="00E2366E" w:rsidRDefault="00100B5B" w:rsidP="00100B5B">
            <w:pPr>
              <w:rPr>
                <w:color w:val="FF0000"/>
              </w:rPr>
            </w:pPr>
          </w:p>
        </w:tc>
      </w:tr>
      <w:tr w:rsidR="00C31666" w14:paraId="02D00036" w14:textId="77777777" w:rsidTr="005465B5">
        <w:trPr>
          <w:trHeight w:val="793"/>
        </w:trPr>
        <w:tc>
          <w:tcPr>
            <w:tcW w:w="5000" w:type="pct"/>
            <w:gridSpan w:val="6"/>
          </w:tcPr>
          <w:p w14:paraId="0001672B" w14:textId="77777777" w:rsidR="00C31666" w:rsidRDefault="00E2366E" w:rsidP="005465B5">
            <w:r w:rsidRPr="00E2366E">
              <w:rPr>
                <w:color w:val="FF0000"/>
              </w:rPr>
              <w:t xml:space="preserve">* </w:t>
            </w:r>
            <w:r w:rsidR="00C31666">
              <w:t>Resumo da obra (máx. 1500 caracteres com espaço)</w:t>
            </w:r>
          </w:p>
          <w:p w14:paraId="50DF79EB" w14:textId="77777777" w:rsidR="00C31666" w:rsidRDefault="00C31666" w:rsidP="005465B5"/>
          <w:p w14:paraId="2855070A" w14:textId="77777777" w:rsidR="00C31666" w:rsidRDefault="00C31666" w:rsidP="005465B5"/>
          <w:p w14:paraId="60FBC3BA" w14:textId="77777777" w:rsidR="00C31666" w:rsidRDefault="00C31666" w:rsidP="005465B5"/>
          <w:p w14:paraId="3590A025" w14:textId="77777777" w:rsidR="00C31666" w:rsidRDefault="00C31666" w:rsidP="005465B5"/>
          <w:p w14:paraId="085C82A9" w14:textId="77777777" w:rsidR="00C31666" w:rsidRDefault="00C31666" w:rsidP="005465B5"/>
          <w:p w14:paraId="600D515A" w14:textId="77777777" w:rsidR="00443249" w:rsidRDefault="00443249" w:rsidP="005465B5"/>
          <w:p w14:paraId="79F6E03B" w14:textId="77777777" w:rsidR="004A533F" w:rsidRDefault="004A533F" w:rsidP="005465B5"/>
          <w:p w14:paraId="0F051EEA" w14:textId="77777777" w:rsidR="004A533F" w:rsidRDefault="004A533F" w:rsidP="005465B5"/>
          <w:p w14:paraId="527FA4A3" w14:textId="77777777" w:rsidR="004A533F" w:rsidRDefault="004A533F" w:rsidP="005465B5"/>
          <w:p w14:paraId="05DBF2CF" w14:textId="77777777" w:rsidR="004A533F" w:rsidRDefault="004A533F" w:rsidP="005465B5"/>
          <w:p w14:paraId="61FEB0C2" w14:textId="77777777" w:rsidR="00C31666" w:rsidRDefault="00C31666" w:rsidP="005465B5"/>
        </w:tc>
      </w:tr>
      <w:tr w:rsidR="00F17467" w14:paraId="42B0FC67" w14:textId="77777777" w:rsidTr="005465B5">
        <w:trPr>
          <w:trHeight w:val="793"/>
        </w:trPr>
        <w:tc>
          <w:tcPr>
            <w:tcW w:w="5000" w:type="pct"/>
            <w:gridSpan w:val="6"/>
          </w:tcPr>
          <w:p w14:paraId="00A4C328" w14:textId="77777777" w:rsidR="00F17467" w:rsidRPr="00F17467" w:rsidRDefault="00F17467" w:rsidP="00F17467">
            <w:pPr>
              <w:rPr>
                <w:b/>
                <w:bCs/>
              </w:rPr>
            </w:pPr>
            <w:r w:rsidRPr="00F17467">
              <w:rPr>
                <w:color w:val="FF0000"/>
              </w:rPr>
              <w:t>*</w:t>
            </w:r>
            <w:r>
              <w:t xml:space="preserve"> </w:t>
            </w:r>
            <w:r w:rsidRPr="00F17467">
              <w:t xml:space="preserve">Formato </w:t>
            </w:r>
            <w:r>
              <w:t>desejado para a</w:t>
            </w:r>
            <w:r w:rsidRPr="00F17467">
              <w:t xml:space="preserve"> obra</w:t>
            </w:r>
            <w:r>
              <w:t>*:</w:t>
            </w:r>
          </w:p>
          <w:p w14:paraId="5746B718" w14:textId="3BC0274C" w:rsidR="002E0054" w:rsidRDefault="00F17467" w:rsidP="00F17467">
            <w:pPr>
              <w:ind w:left="360"/>
            </w:pPr>
            <w:proofErr w:type="gramStart"/>
            <w:r>
              <w:t>(  )</w:t>
            </w:r>
            <w:proofErr w:type="gramEnd"/>
            <w:r>
              <w:t xml:space="preserve"> impresso  </w:t>
            </w:r>
            <w:r w:rsidR="002E0054">
              <w:t>(  ) impresso gratuito</w:t>
            </w:r>
          </w:p>
          <w:p w14:paraId="4BDF771A" w14:textId="503D35D3" w:rsidR="00F17467" w:rsidRPr="00F17467" w:rsidRDefault="00F17467" w:rsidP="00F17467">
            <w:pPr>
              <w:ind w:left="360"/>
              <w:rPr>
                <w:b/>
                <w:bCs/>
              </w:rPr>
            </w:pPr>
            <w:proofErr w:type="gramStart"/>
            <w:r>
              <w:t>(  )</w:t>
            </w:r>
            <w:proofErr w:type="gramEnd"/>
            <w:r>
              <w:t xml:space="preserve"> digital com acesso restrito (  ) digital com acesso aberto   </w:t>
            </w:r>
          </w:p>
          <w:p w14:paraId="56E8F94E" w14:textId="77777777" w:rsidR="00F17467" w:rsidRDefault="00F17467" w:rsidP="005465B5">
            <w:r>
              <w:t>* O formato da obra é uma decisão da Editora UnB, a ser informada ao/à proponente em momento oportuno.</w:t>
            </w:r>
          </w:p>
        </w:tc>
      </w:tr>
      <w:tr w:rsidR="00843B24" w14:paraId="22D1BDED" w14:textId="77777777" w:rsidTr="005465B5">
        <w:trPr>
          <w:trHeight w:val="793"/>
        </w:trPr>
        <w:tc>
          <w:tcPr>
            <w:tcW w:w="5000" w:type="pct"/>
            <w:gridSpan w:val="6"/>
          </w:tcPr>
          <w:p w14:paraId="1ACFD7CF" w14:textId="77777777" w:rsidR="00843B24" w:rsidRDefault="00843B24" w:rsidP="00843B24">
            <w:r w:rsidRPr="006F0D4E">
              <w:rPr>
                <w:color w:val="FF0000"/>
              </w:rPr>
              <w:t xml:space="preserve">* </w:t>
            </w:r>
            <w:r>
              <w:t xml:space="preserve">Coedição: </w:t>
            </w:r>
            <w:proofErr w:type="gramStart"/>
            <w:r>
              <w:t>(  )</w:t>
            </w:r>
            <w:proofErr w:type="gramEnd"/>
            <w:r>
              <w:t xml:space="preserve"> sim (  ) não </w:t>
            </w:r>
          </w:p>
          <w:p w14:paraId="3296D241" w14:textId="77777777" w:rsidR="00843B24" w:rsidRDefault="00843B24" w:rsidP="00843B24">
            <w:r>
              <w:t>Em caso afirmativo:</w:t>
            </w:r>
          </w:p>
          <w:p w14:paraId="5F0CC7FA" w14:textId="77777777" w:rsidR="00442A6F" w:rsidRDefault="00442A6F" w:rsidP="00843B24">
            <w:r>
              <w:t xml:space="preserve">  Nome da Editora</w:t>
            </w:r>
            <w:r w:rsidR="00662A49">
              <w:t xml:space="preserve"> parceira</w:t>
            </w:r>
            <w:r>
              <w:t>:</w:t>
            </w:r>
          </w:p>
          <w:p w14:paraId="08609CC9" w14:textId="77777777" w:rsidR="00442A6F" w:rsidRDefault="00442A6F" w:rsidP="00843B24">
            <w:r>
              <w:t xml:space="preserve">  CNPJ:</w:t>
            </w:r>
          </w:p>
          <w:p w14:paraId="7D6B9220" w14:textId="77777777" w:rsidR="00843B24" w:rsidRPr="006F0D4E" w:rsidRDefault="00843B24" w:rsidP="005465B5">
            <w:pPr>
              <w:rPr>
                <w:color w:val="FF0000"/>
              </w:rPr>
            </w:pPr>
          </w:p>
        </w:tc>
      </w:tr>
      <w:tr w:rsidR="00C31666" w14:paraId="25513B1E" w14:textId="77777777" w:rsidTr="005465B5">
        <w:trPr>
          <w:trHeight w:val="793"/>
        </w:trPr>
        <w:tc>
          <w:tcPr>
            <w:tcW w:w="5000" w:type="pct"/>
            <w:gridSpan w:val="6"/>
          </w:tcPr>
          <w:p w14:paraId="637000F1" w14:textId="77777777" w:rsidR="00C31666" w:rsidRDefault="00794224" w:rsidP="005465B5">
            <w:r>
              <w:lastRenderedPageBreak/>
              <w:t xml:space="preserve">Possui aporte de recursos para a produção da obra? </w:t>
            </w:r>
            <w:proofErr w:type="gramStart"/>
            <w:r w:rsidR="006F0D4E">
              <w:t>(  )</w:t>
            </w:r>
            <w:proofErr w:type="gramEnd"/>
            <w:r w:rsidR="006F0D4E">
              <w:t>sim (  )não</w:t>
            </w:r>
          </w:p>
          <w:p w14:paraId="5AE10134" w14:textId="77777777" w:rsidR="006F0D4E" w:rsidRDefault="006F0D4E" w:rsidP="005465B5">
            <w:r w:rsidRPr="006F0D4E">
              <w:rPr>
                <w:color w:val="FF0000"/>
              </w:rPr>
              <w:t xml:space="preserve">* </w:t>
            </w:r>
            <w:r>
              <w:t>Em caso afirmativo, informar o valor e a fonte do recurso:</w:t>
            </w:r>
          </w:p>
          <w:p w14:paraId="04F81810" w14:textId="77777777" w:rsidR="008E6116" w:rsidRDefault="008E6116" w:rsidP="005465B5"/>
          <w:p w14:paraId="3CBFCE11" w14:textId="77777777" w:rsidR="008E6116" w:rsidRDefault="008E6116" w:rsidP="005465B5"/>
        </w:tc>
      </w:tr>
      <w:tr w:rsidR="00794224" w14:paraId="5D8FD6D0" w14:textId="77777777" w:rsidTr="005465B5">
        <w:trPr>
          <w:trHeight w:val="793"/>
        </w:trPr>
        <w:tc>
          <w:tcPr>
            <w:tcW w:w="5000" w:type="pct"/>
            <w:gridSpan w:val="6"/>
          </w:tcPr>
          <w:p w14:paraId="3855B8AD" w14:textId="77777777" w:rsidR="00F17467" w:rsidRDefault="000000C5" w:rsidP="005465B5">
            <w:r>
              <w:t>Ao preencher este documento, d</w:t>
            </w:r>
            <w:r w:rsidR="00CE610B">
              <w:t xml:space="preserve">eclaro que </w:t>
            </w:r>
            <w:r w:rsidR="00EE7E91">
              <w:t>estou ciente de que</w:t>
            </w:r>
            <w:r w:rsidR="00F17467">
              <w:t>:</w:t>
            </w:r>
          </w:p>
          <w:p w14:paraId="4B9AA953" w14:textId="77777777" w:rsidR="004A533F" w:rsidRDefault="004A533F" w:rsidP="004A533F">
            <w:pPr>
              <w:pStyle w:val="PargrafodaLista"/>
              <w:numPr>
                <w:ilvl w:val="0"/>
                <w:numId w:val="5"/>
              </w:numPr>
            </w:pPr>
            <w:r>
              <w:t>as informações por mim prestadas são verdadeiras;</w:t>
            </w:r>
          </w:p>
          <w:p w14:paraId="075EC540" w14:textId="77777777" w:rsidR="004A533F" w:rsidRDefault="004A533F" w:rsidP="004A533F">
            <w:pPr>
              <w:pStyle w:val="PargrafodaLista"/>
              <w:numPr>
                <w:ilvl w:val="0"/>
                <w:numId w:val="5"/>
              </w:numPr>
            </w:pPr>
            <w:r>
              <w:t xml:space="preserve">sou proprietário/a dos direitos patrimoniais do material apresentado, ou obtenho autorização dos proprietários, assumindo </w:t>
            </w:r>
            <w:r w:rsidRPr="004A533F">
              <w:t xml:space="preserve">inteiramente qualquer responsabilidade moral e material consequente </w:t>
            </w:r>
            <w:r w:rsidRPr="004A533F">
              <w:rPr>
                <w:rFonts w:hint="eastAsia"/>
              </w:rPr>
              <w:t>à</w:t>
            </w:r>
            <w:r w:rsidRPr="004A533F">
              <w:t xml:space="preserve"> poss</w:t>
            </w:r>
            <w:r w:rsidRPr="004A533F">
              <w:rPr>
                <w:rFonts w:hint="eastAsia"/>
              </w:rPr>
              <w:t>í</w:t>
            </w:r>
            <w:r w:rsidRPr="004A533F">
              <w:t>vel impugna</w:t>
            </w:r>
            <w:r w:rsidRPr="004A533F">
              <w:rPr>
                <w:rFonts w:hint="eastAsia"/>
              </w:rPr>
              <w:t>çã</w:t>
            </w:r>
            <w:r w:rsidRPr="004A533F">
              <w:t xml:space="preserve">o da </w:t>
            </w:r>
            <w:r>
              <w:t>obra</w:t>
            </w:r>
            <w:r w:rsidRPr="004A533F">
              <w:t xml:space="preserve"> por parte de terceiros</w:t>
            </w:r>
            <w:r>
              <w:t>;</w:t>
            </w:r>
          </w:p>
          <w:p w14:paraId="59C1D189" w14:textId="77777777" w:rsidR="00F17467" w:rsidRDefault="00EE7E91" w:rsidP="005465B5">
            <w:pPr>
              <w:pStyle w:val="PargrafodaLista"/>
              <w:numPr>
                <w:ilvl w:val="0"/>
                <w:numId w:val="1"/>
              </w:numPr>
            </w:pPr>
            <w:r>
              <w:t>a decisão de publicação</w:t>
            </w:r>
            <w:r w:rsidR="000000C5">
              <w:t xml:space="preserve"> é de inteira responsabilidade </w:t>
            </w:r>
            <w:r w:rsidR="00F17467">
              <w:t xml:space="preserve">e </w:t>
            </w:r>
            <w:r w:rsidR="000000C5">
              <w:t>discricionariedade da</w:t>
            </w:r>
            <w:r>
              <w:t xml:space="preserve"> Editora UnB</w:t>
            </w:r>
            <w:r w:rsidR="000000C5">
              <w:t>, que define suas publicações de acordo com a qualidade do conteúdo, a relevância da obra, a atualidade do tema, a abrangência e o tipo de público, ou outros itens que julgar convenientes</w:t>
            </w:r>
            <w:r w:rsidR="00F17467">
              <w:t>;</w:t>
            </w:r>
          </w:p>
          <w:p w14:paraId="7B9051D4" w14:textId="77777777" w:rsidR="004A533F" w:rsidRDefault="004A533F" w:rsidP="005465B5">
            <w:pPr>
              <w:pStyle w:val="PargrafodaLista"/>
              <w:numPr>
                <w:ilvl w:val="0"/>
                <w:numId w:val="1"/>
              </w:numPr>
            </w:pPr>
            <w:r>
              <w:t xml:space="preserve">em caso de </w:t>
            </w:r>
            <w:r w:rsidR="00CC756A">
              <w:t>recusa da obra</w:t>
            </w:r>
            <w:r>
              <w:t>, a Editora resguarda-se o direito de preservar informações que possam comprometer os pareceristas, o Conselho Editorial ou os servidores da Universidade de Brasília;</w:t>
            </w:r>
          </w:p>
          <w:p w14:paraId="6AA022C8" w14:textId="77777777" w:rsidR="004A533F" w:rsidRDefault="004A533F" w:rsidP="005465B5">
            <w:pPr>
              <w:pStyle w:val="PargrafodaLista"/>
              <w:numPr>
                <w:ilvl w:val="0"/>
                <w:numId w:val="1"/>
              </w:numPr>
            </w:pPr>
            <w:r>
              <w:t>em caso de aprovação da obra, devo providenciar todos os materiais solicitados pela equipe da Editora UnB, assumindo a responsabilidade por qualquer atraso por mim ocasionado;</w:t>
            </w:r>
          </w:p>
          <w:p w14:paraId="1C633ABC" w14:textId="77777777" w:rsidR="004A533F" w:rsidRDefault="004A533F" w:rsidP="004A533F">
            <w:pPr>
              <w:pStyle w:val="PargrafodaLista"/>
              <w:numPr>
                <w:ilvl w:val="0"/>
                <w:numId w:val="1"/>
              </w:numPr>
            </w:pPr>
            <w:r>
              <w:t xml:space="preserve">a Editora </w:t>
            </w:r>
            <w:r w:rsidR="00C67834">
              <w:t xml:space="preserve">UnB </w:t>
            </w:r>
            <w:r>
              <w:t>dispõe de prazo de até 30 meses, contados a partir da assinatura do contrato, para publicação da obra, seja em formato impresso ou digital;</w:t>
            </w:r>
          </w:p>
          <w:p w14:paraId="25D0FD3D" w14:textId="77777777" w:rsidR="00794224" w:rsidRDefault="00F17467" w:rsidP="005465B5">
            <w:pPr>
              <w:pStyle w:val="PargrafodaLista"/>
              <w:numPr>
                <w:ilvl w:val="0"/>
                <w:numId w:val="1"/>
              </w:numPr>
            </w:pPr>
            <w:r>
              <w:t>t</w:t>
            </w:r>
            <w:r w:rsidR="000000C5">
              <w:t>odas as comunicações</w:t>
            </w:r>
            <w:r w:rsidR="004A533F">
              <w:t xml:space="preserve"> com a Editora UnB</w:t>
            </w:r>
            <w:r w:rsidR="000000C5">
              <w:t xml:space="preserve"> serão realizadas</w:t>
            </w:r>
            <w:r w:rsidR="004A533F">
              <w:t xml:space="preserve"> preferencialmente</w:t>
            </w:r>
            <w:r w:rsidR="000000C5">
              <w:t xml:space="preserve"> por e-mail</w:t>
            </w:r>
            <w:r w:rsidR="004A533F">
              <w:t>.</w:t>
            </w:r>
          </w:p>
        </w:tc>
      </w:tr>
      <w:tr w:rsidR="00416701" w14:paraId="0336C61C" w14:textId="77777777" w:rsidTr="005465B5">
        <w:trPr>
          <w:trHeight w:val="564"/>
        </w:trPr>
        <w:tc>
          <w:tcPr>
            <w:tcW w:w="2360" w:type="pct"/>
            <w:gridSpan w:val="2"/>
          </w:tcPr>
          <w:p w14:paraId="7230D89A" w14:textId="77777777" w:rsidR="004A533F" w:rsidRDefault="004A533F" w:rsidP="005465B5"/>
          <w:p w14:paraId="56F2937D" w14:textId="77777777" w:rsidR="004A533F" w:rsidRDefault="004A533F" w:rsidP="005465B5">
            <w:r>
              <w:t>Brasília/DF</w:t>
            </w:r>
          </w:p>
          <w:p w14:paraId="331112E1" w14:textId="77777777" w:rsidR="00416701" w:rsidRDefault="00416701" w:rsidP="005465B5">
            <w:r>
              <w:t>Data:___/___/____</w:t>
            </w:r>
          </w:p>
        </w:tc>
        <w:tc>
          <w:tcPr>
            <w:tcW w:w="2640" w:type="pct"/>
            <w:gridSpan w:val="4"/>
          </w:tcPr>
          <w:p w14:paraId="310E0DDE" w14:textId="77777777" w:rsidR="00416701" w:rsidRDefault="00416701" w:rsidP="005465B5"/>
        </w:tc>
      </w:tr>
    </w:tbl>
    <w:p w14:paraId="675AC615" w14:textId="77777777" w:rsidR="00794224" w:rsidRDefault="00794224"/>
    <w:p w14:paraId="206E1064" w14:textId="77777777" w:rsidR="0026141B" w:rsidRDefault="0026141B" w:rsidP="004A533F">
      <w:pPr>
        <w:pStyle w:val="PargrafodaLista"/>
        <w:numPr>
          <w:ilvl w:val="0"/>
          <w:numId w:val="4"/>
        </w:numPr>
      </w:pPr>
      <w:r>
        <w:t xml:space="preserve">Campos marcados com </w:t>
      </w:r>
      <w:r w:rsidRPr="004A533F">
        <w:rPr>
          <w:color w:val="FF0000"/>
        </w:rPr>
        <w:t xml:space="preserve">* </w:t>
      </w:r>
      <w:r w:rsidRPr="0026141B">
        <w:t>são de preenchimento obrigatório</w:t>
      </w:r>
      <w:r>
        <w:t>.</w:t>
      </w:r>
    </w:p>
    <w:p w14:paraId="39778101" w14:textId="77777777" w:rsidR="00DA44AF" w:rsidRDefault="00416701" w:rsidP="004A533F">
      <w:pPr>
        <w:pStyle w:val="PargrafodaLista"/>
        <w:numPr>
          <w:ilvl w:val="0"/>
          <w:numId w:val="4"/>
        </w:numPr>
      </w:pPr>
      <w:r>
        <w:t>Pedimos o favor de atualizar seus dados junto à Editora sempre que houver alguma alteração.</w:t>
      </w:r>
    </w:p>
    <w:p w14:paraId="389CD170" w14:textId="77777777" w:rsidR="00EE7E91" w:rsidRDefault="00EE7E91" w:rsidP="00442A6F">
      <w:pPr>
        <w:spacing w:after="200" w:line="276" w:lineRule="auto"/>
      </w:pPr>
    </w:p>
    <w:sectPr w:rsidR="00EE7E91" w:rsidSect="009F3A83">
      <w:headerReference w:type="default" r:id="rId8"/>
      <w:footerReference w:type="default" r:id="rId9"/>
      <w:pgSz w:w="11906" w:h="16838"/>
      <w:pgMar w:top="1560" w:right="1134" w:bottom="709" w:left="1701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E5D6" w14:textId="77777777" w:rsidR="00CB070D" w:rsidRDefault="00CB070D">
      <w:pPr>
        <w:spacing w:line="240" w:lineRule="auto"/>
      </w:pPr>
      <w:r>
        <w:separator/>
      </w:r>
    </w:p>
  </w:endnote>
  <w:endnote w:type="continuationSeparator" w:id="0">
    <w:p w14:paraId="4C7451BE" w14:textId="77777777" w:rsidR="00CB070D" w:rsidRDefault="00CB0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E610" w14:textId="77777777" w:rsidR="00E54E50" w:rsidRDefault="00E54E50" w:rsidP="00E54E5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 w:rsidRPr="00E2730F">
      <w:rPr>
        <w:rFonts w:ascii="Calibri" w:eastAsia="MS Mincho" w:hAnsi="Calibri" w:cs="Arial"/>
        <w:color w:val="365F91"/>
        <w:sz w:val="20"/>
        <w:szCs w:val="20"/>
        <w:lang w:eastAsia="ja-JP"/>
      </w:rPr>
      <w:t>Centro de Vivência, Bloco A - 2ª etapa, 1º andar</w:t>
    </w:r>
    <w:r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– Campus Darcy Ribeiro</w:t>
    </w:r>
  </w:p>
  <w:p w14:paraId="4228E2EE" w14:textId="77777777" w:rsidR="00E54E50" w:rsidRDefault="00E54E50" w:rsidP="00E54E5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 w:rsidRPr="00E2730F">
      <w:rPr>
        <w:rFonts w:ascii="Calibri" w:eastAsia="MS Mincho" w:hAnsi="Calibri" w:cs="Arial"/>
        <w:color w:val="365F91"/>
        <w:sz w:val="20"/>
        <w:szCs w:val="20"/>
        <w:lang w:eastAsia="ja-JP"/>
      </w:rPr>
      <w:t>Asa Norte, Brasília</w:t>
    </w:r>
    <w:r>
      <w:rPr>
        <w:rFonts w:ascii="Calibri" w:eastAsia="MS Mincho" w:hAnsi="Calibri" w:cs="Arial"/>
        <w:color w:val="365F91"/>
        <w:sz w:val="20"/>
        <w:szCs w:val="20"/>
        <w:lang w:eastAsia="ja-JP"/>
      </w:rPr>
      <w:t>/</w:t>
    </w:r>
    <w:r w:rsidRPr="00E2730F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DF </w:t>
    </w:r>
    <w:r>
      <w:rPr>
        <w:rFonts w:ascii="Calibri" w:eastAsia="MS Mincho" w:hAnsi="Calibri" w:cs="Arial"/>
        <w:color w:val="365F91"/>
        <w:sz w:val="20"/>
        <w:szCs w:val="20"/>
        <w:lang w:eastAsia="ja-JP"/>
      </w:rPr>
      <w:t>-</w:t>
    </w:r>
    <w:r w:rsidRPr="00E2730F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CEP: 70910-900</w:t>
    </w:r>
  </w:p>
  <w:p w14:paraId="3596AC9D" w14:textId="77777777" w:rsidR="00E54E50" w:rsidRPr="00E2730F" w:rsidRDefault="00E54E50" w:rsidP="00E54E5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 w:rsidRPr="00B94E6B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(61) 3035-4200 ·  </w:t>
    </w:r>
    <w:hyperlink r:id="rId1" w:history="1">
      <w:r w:rsidRPr="00B94E6B">
        <w:rPr>
          <w:rFonts w:ascii="Calibri" w:eastAsia="MS Mincho" w:hAnsi="Calibri" w:cs="Arial"/>
          <w:color w:val="365F91"/>
          <w:sz w:val="20"/>
          <w:szCs w:val="20"/>
          <w:lang w:eastAsia="ja-JP"/>
        </w:rPr>
        <w:t>www.editora.unb.br</w:t>
      </w:r>
    </w:hyperlink>
    <w:r w:rsidRPr="00B94E6B"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· educonselhoedit@unb.br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99DD" w14:textId="77777777" w:rsidR="00CB070D" w:rsidRDefault="00CB070D">
      <w:pPr>
        <w:spacing w:line="240" w:lineRule="auto"/>
      </w:pPr>
      <w:r>
        <w:separator/>
      </w:r>
    </w:p>
  </w:footnote>
  <w:footnote w:type="continuationSeparator" w:id="0">
    <w:p w14:paraId="3A1CFDC8" w14:textId="77777777" w:rsidR="00CB070D" w:rsidRDefault="00CB0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0419" w14:textId="65A6C683" w:rsidR="00B00BF3" w:rsidRDefault="00B00BF3" w:rsidP="00E54E50">
    <w:pPr>
      <w:pStyle w:val="Cabealho"/>
    </w:pPr>
  </w:p>
  <w:p w14:paraId="4A1A7CE9" w14:textId="77777777" w:rsidR="00B00BF3" w:rsidRDefault="00B00BF3" w:rsidP="00E54E50">
    <w:pPr>
      <w:pStyle w:val="Cabealho"/>
    </w:pPr>
  </w:p>
  <w:p w14:paraId="20B4BDAA" w14:textId="1F8269DD" w:rsidR="00E54E50" w:rsidRDefault="00B00BF3" w:rsidP="00E54E50">
    <w:pPr>
      <w:pStyle w:val="Cabealho"/>
    </w:pPr>
    <w:r>
      <w:rPr>
        <w:noProof/>
        <w:lang w:eastAsia="pt-BR"/>
      </w:rPr>
      <w:drawing>
        <wp:inline distT="0" distB="0" distL="0" distR="0" wp14:anchorId="2E8D56D9" wp14:editId="7F49891C">
          <wp:extent cx="2609524" cy="647619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AF3F9" w14:textId="6F653265" w:rsidR="00B7766F" w:rsidRDefault="00B7766F" w:rsidP="00E54E50">
    <w:pPr>
      <w:pStyle w:val="Cabealho"/>
    </w:pPr>
  </w:p>
  <w:p w14:paraId="747CD06D" w14:textId="31C9AB13" w:rsidR="00B45B09" w:rsidRPr="00E54E50" w:rsidRDefault="00B45B09" w:rsidP="00E54E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3FC"/>
    <w:multiLevelType w:val="hybridMultilevel"/>
    <w:tmpl w:val="6780F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4F6"/>
    <w:multiLevelType w:val="hybridMultilevel"/>
    <w:tmpl w:val="91444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109"/>
    <w:multiLevelType w:val="hybridMultilevel"/>
    <w:tmpl w:val="42622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D1DB7"/>
    <w:multiLevelType w:val="hybridMultilevel"/>
    <w:tmpl w:val="6D98D2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1322"/>
    <w:multiLevelType w:val="hybridMultilevel"/>
    <w:tmpl w:val="A538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09"/>
    <w:rsid w:val="000000C5"/>
    <w:rsid w:val="00100B5B"/>
    <w:rsid w:val="00157456"/>
    <w:rsid w:val="0026141B"/>
    <w:rsid w:val="002E0054"/>
    <w:rsid w:val="0031141D"/>
    <w:rsid w:val="003C009E"/>
    <w:rsid w:val="00416701"/>
    <w:rsid w:val="00442A6F"/>
    <w:rsid w:val="00443249"/>
    <w:rsid w:val="004A533F"/>
    <w:rsid w:val="004E1005"/>
    <w:rsid w:val="0051717F"/>
    <w:rsid w:val="00646EB0"/>
    <w:rsid w:val="00662A49"/>
    <w:rsid w:val="00691724"/>
    <w:rsid w:val="006F0D4E"/>
    <w:rsid w:val="00794224"/>
    <w:rsid w:val="00843B24"/>
    <w:rsid w:val="00845630"/>
    <w:rsid w:val="008E6116"/>
    <w:rsid w:val="008F5ABB"/>
    <w:rsid w:val="0093003B"/>
    <w:rsid w:val="009F3A83"/>
    <w:rsid w:val="00AC4D8F"/>
    <w:rsid w:val="00B00BF3"/>
    <w:rsid w:val="00B45B09"/>
    <w:rsid w:val="00B7766F"/>
    <w:rsid w:val="00B94E6B"/>
    <w:rsid w:val="00C31666"/>
    <w:rsid w:val="00C67834"/>
    <w:rsid w:val="00C72823"/>
    <w:rsid w:val="00CB070D"/>
    <w:rsid w:val="00CC756A"/>
    <w:rsid w:val="00CD4377"/>
    <w:rsid w:val="00CE610B"/>
    <w:rsid w:val="00DA44AF"/>
    <w:rsid w:val="00E00841"/>
    <w:rsid w:val="00E2366E"/>
    <w:rsid w:val="00E54E50"/>
    <w:rsid w:val="00ED715F"/>
    <w:rsid w:val="00EE7E91"/>
    <w:rsid w:val="00F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A13D5"/>
  <w15:docId w15:val="{D673B13B-AFE6-4A90-806B-5B91B87E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05"/>
    <w:pPr>
      <w:spacing w:after="0" w:line="36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4E10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0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0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0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E10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00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0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E100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E10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sid w:val="004E100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4E100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sid w:val="004E100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4E100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sid w:val="004E100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sid w:val="004E100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sid w:val="004E10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sid w:val="004E100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sid w:val="004E100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sid w:val="004E1005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sid w:val="004E1005"/>
    <w:rPr>
      <w:sz w:val="24"/>
      <w:szCs w:val="24"/>
    </w:rPr>
  </w:style>
  <w:style w:type="character" w:customStyle="1" w:styleId="QuoteChar">
    <w:name w:val="Quote Char"/>
    <w:uiPriority w:val="29"/>
    <w:rsid w:val="004E1005"/>
    <w:rPr>
      <w:i/>
    </w:rPr>
  </w:style>
  <w:style w:type="character" w:customStyle="1" w:styleId="IntenseQuoteChar">
    <w:name w:val="Intense Quote Char"/>
    <w:uiPriority w:val="30"/>
    <w:rsid w:val="004E1005"/>
    <w:rPr>
      <w:i/>
    </w:rPr>
  </w:style>
  <w:style w:type="character" w:customStyle="1" w:styleId="FootnoteTextChar">
    <w:name w:val="Footnote Text Char"/>
    <w:uiPriority w:val="99"/>
    <w:rsid w:val="004E1005"/>
    <w:rPr>
      <w:sz w:val="18"/>
    </w:rPr>
  </w:style>
  <w:style w:type="character" w:customStyle="1" w:styleId="Ttulo1Char">
    <w:name w:val="Título 1 Char"/>
    <w:basedOn w:val="Fontepargpadro"/>
    <w:link w:val="Ttulo1"/>
    <w:uiPriority w:val="9"/>
    <w:rsid w:val="004E1005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00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4E1005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sid w:val="004E100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4E100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E100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4E100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4E100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4E1005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4E1005"/>
    <w:pPr>
      <w:ind w:left="720"/>
      <w:contextualSpacing/>
    </w:pPr>
  </w:style>
  <w:style w:type="paragraph" w:styleId="SemEspaamento">
    <w:name w:val="No Spacing"/>
    <w:uiPriority w:val="1"/>
    <w:qFormat/>
    <w:rsid w:val="004E1005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4E1005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E100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005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E100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E100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E100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0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E1005"/>
    <w:rPr>
      <w:i/>
    </w:rPr>
  </w:style>
  <w:style w:type="character" w:customStyle="1" w:styleId="HeaderChar">
    <w:name w:val="Header Char"/>
    <w:basedOn w:val="Fontepargpadro"/>
    <w:uiPriority w:val="99"/>
    <w:rsid w:val="004E1005"/>
  </w:style>
  <w:style w:type="character" w:customStyle="1" w:styleId="FooterChar">
    <w:name w:val="Footer Char"/>
    <w:basedOn w:val="Fontepargpadro"/>
    <w:uiPriority w:val="99"/>
    <w:rsid w:val="004E1005"/>
  </w:style>
  <w:style w:type="table" w:styleId="Tabelacomgrade">
    <w:name w:val="Table Grid"/>
    <w:basedOn w:val="Tabelanormal"/>
    <w:uiPriority w:val="59"/>
    <w:rsid w:val="004E10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E100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4E1005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4E100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1005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E1005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E100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E100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E100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E100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E100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E100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E100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E100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E100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E1005"/>
    <w:pPr>
      <w:spacing w:after="57"/>
      <w:ind w:left="2268"/>
    </w:pPr>
  </w:style>
  <w:style w:type="paragraph" w:styleId="CabealhodoSumrio">
    <w:name w:val="TOC Heading"/>
    <w:uiPriority w:val="39"/>
    <w:unhideWhenUsed/>
    <w:rsid w:val="004E1005"/>
  </w:style>
  <w:style w:type="paragraph" w:styleId="Cabealho">
    <w:name w:val="header"/>
    <w:basedOn w:val="Normal"/>
    <w:link w:val="CabealhoChar"/>
    <w:uiPriority w:val="99"/>
    <w:unhideWhenUsed/>
    <w:rsid w:val="004E10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005"/>
  </w:style>
  <w:style w:type="paragraph" w:styleId="Rodap">
    <w:name w:val="footer"/>
    <w:basedOn w:val="Normal"/>
    <w:link w:val="RodapChar"/>
    <w:uiPriority w:val="99"/>
    <w:unhideWhenUsed/>
    <w:rsid w:val="004E10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005"/>
  </w:style>
  <w:style w:type="paragraph" w:styleId="Textodebalo">
    <w:name w:val="Balloon Text"/>
    <w:basedOn w:val="Normal"/>
    <w:link w:val="TextodebaloChar"/>
    <w:uiPriority w:val="99"/>
    <w:semiHidden/>
    <w:unhideWhenUsed/>
    <w:rsid w:val="004E1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005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66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6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s.uc.pt/biblioteca/documentos/C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ora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 UnB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Gentil Diniz</dc:creator>
  <cp:lastModifiedBy>Jade Luísa Martins Barbalho</cp:lastModifiedBy>
  <cp:revision>2</cp:revision>
  <dcterms:created xsi:type="dcterms:W3CDTF">2023-01-20T14:16:00Z</dcterms:created>
  <dcterms:modified xsi:type="dcterms:W3CDTF">2023-01-20T14:16:00Z</dcterms:modified>
</cp:coreProperties>
</file>